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AC325B" w:rsidRPr="002C02A2" w:rsidTr="0086429F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 xml:space="preserve">Kategórie a názvy vyučovacích </w:t>
            </w:r>
            <w:r>
              <w:rPr>
                <w:rFonts w:ascii="Times New Roman" w:hAnsi="Times New Roman"/>
                <w:b/>
              </w:rPr>
              <w:t>kategórií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AC325B" w:rsidRPr="002C02A2" w:rsidTr="0086429F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AC325B" w:rsidRPr="002C02A2" w:rsidRDefault="00AC325B" w:rsidP="00AC325B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+ 3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 + 2,5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Slovenský jazyk a literatúra  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+ 2,5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Cudzí jazyk  b</w:t>
            </w:r>
            <w:r w:rsidRPr="002C02A2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c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 a </w:t>
            </w:r>
            <w:r w:rsidRPr="006B3A1D">
              <w:rPr>
                <w:rFonts w:ascii="Times New Roman" w:hAnsi="Times New Roman"/>
                <w:b/>
              </w:rPr>
              <w:t>hodnoty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e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325B" w:rsidRPr="00B60BEF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:rsidR="00AC325B" w:rsidRPr="00B60BEF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7F7F7F"/>
          </w:tcPr>
          <w:p w:rsidR="00AC325B" w:rsidRPr="00B60BEF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F7F7F"/>
          </w:tcPr>
          <w:p w:rsidR="00AC325B" w:rsidRPr="00B60BEF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F7F7F"/>
          </w:tcPr>
          <w:p w:rsidR="00AC325B" w:rsidRPr="00B60BEF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:rsidR="00AC325B" w:rsidRPr="00B60BEF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Fyzika d)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C325B" w:rsidRPr="006B3A1D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f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325B" w:rsidRPr="006B3A1D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Pr="006B3A1D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 + 0,5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g)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+ 0,5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AC325B" w:rsidRPr="002C02A2" w:rsidRDefault="00AC325B" w:rsidP="00AC325B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65,5 + 8,5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+ 8,5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i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Odborné kreslenie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6+2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Materiály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2+2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6+1,5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Výrobné zariadenia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informatika h)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auto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0+2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AC325B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AC325B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AC325B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AC325B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AC325B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AC325B" w:rsidRPr="002C02A2" w:rsidRDefault="00AC325B" w:rsidP="0086429F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 j)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C325B" w:rsidRPr="00D41D85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25B" w:rsidRPr="002C02A2" w:rsidTr="0086429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25B" w:rsidRPr="002C02A2" w:rsidTr="0086429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C325B" w:rsidRPr="002C02A2" w:rsidRDefault="00AC325B" w:rsidP="0086429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0C42" w:rsidRDefault="001E0C42">
      <w:bookmarkStart w:id="0" w:name="_GoBack"/>
      <w:bookmarkEnd w:id="0"/>
    </w:p>
    <w:sectPr w:rsidR="001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5B"/>
    <w:rsid w:val="001E0C42"/>
    <w:rsid w:val="00A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25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25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2020-03-18T08:06:00Z</dcterms:created>
  <dcterms:modified xsi:type="dcterms:W3CDTF">2020-03-18T08:07:00Z</dcterms:modified>
</cp:coreProperties>
</file>