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</w:tblGrid>
      <w:tr w:rsidR="00910450" w:rsidRPr="002C02A2" w:rsidTr="000A11DF">
        <w:tc>
          <w:tcPr>
            <w:tcW w:w="4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910450" w:rsidRPr="002C02A2" w:rsidTr="000A11DF">
        <w:tc>
          <w:tcPr>
            <w:tcW w:w="464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910450" w:rsidRPr="002C02A2" w:rsidRDefault="00910450" w:rsidP="00910450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+ 3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 + 2,5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Slovenský jazyk a literatúra  </w:t>
            </w:r>
            <w:r>
              <w:rPr>
                <w:rFonts w:ascii="Times New Roman" w:hAnsi="Times New Roman"/>
              </w:rPr>
              <w:t>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 + 2,5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C02A2">
              <w:rPr>
                <w:rFonts w:ascii="Times New Roman" w:hAnsi="Times New Roman"/>
              </w:rPr>
              <w:t>udzí jazyk b)</w:t>
            </w:r>
            <w:r>
              <w:rPr>
                <w:rFonts w:ascii="Times New Roman" w:hAnsi="Times New Roman"/>
              </w:rPr>
              <w:t>, c)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Pr="006B3A1D">
              <w:rPr>
                <w:rFonts w:ascii="Times New Roman" w:hAnsi="Times New Roman"/>
                <w:b/>
              </w:rPr>
              <w:t>hodnoty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d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0450" w:rsidRPr="005F300A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910450" w:rsidRPr="005F300A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910450" w:rsidRPr="005F300A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910450" w:rsidRPr="005F300A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910450" w:rsidRPr="005F300A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910450" w:rsidRPr="005F300A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0450" w:rsidRPr="006B3A1D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Matematika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10450" w:rsidRPr="006B3A1D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Pr="006B3A1D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 +0,5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Telesná a športová výchova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 +0,5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10450" w:rsidRPr="002C02A2" w:rsidRDefault="00910450" w:rsidP="00910450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65,5 + 8,5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+ 8,5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3+0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Odevné materiály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450">
              <w:rPr>
                <w:rFonts w:ascii="Times New Roman" w:hAnsi="Times New Roman"/>
              </w:rPr>
              <w:t>+1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Konštrukcia strihov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10450">
              <w:rPr>
                <w:rFonts w:ascii="Times New Roman" w:hAnsi="Times New Roman"/>
              </w:rPr>
              <w:t>+1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 a zariadenia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910450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10450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0450">
              <w:rPr>
                <w:rFonts w:ascii="Times New Roman" w:hAnsi="Times New Roman"/>
              </w:rPr>
              <w:t>+1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6A642B" w:rsidP="006A642B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Cvičenia z odevnej technológie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4+2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Móda a štýl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10450" w:rsidRPr="00D41D85" w:rsidRDefault="006A642B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10450" w:rsidRPr="00D41D85" w:rsidRDefault="006A642B" w:rsidP="006A642B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0450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1,5</w:t>
            </w:r>
            <w:bookmarkStart w:id="0" w:name="_GoBack"/>
            <w:bookmarkEnd w:id="0"/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informatika b)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auto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910450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910450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910450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910450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10450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910450" w:rsidRPr="002C02A2" w:rsidRDefault="00910450" w:rsidP="000A11DF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10450" w:rsidRPr="00D41D85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0450" w:rsidRPr="002C02A2" w:rsidTr="000A11D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 hod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0450" w:rsidRPr="002C02A2" w:rsidTr="000A11D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10450" w:rsidRPr="002C02A2" w:rsidRDefault="00910450" w:rsidP="000A11D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C6AA4" w:rsidRDefault="001C6AA4"/>
    <w:sectPr w:rsidR="001C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50"/>
    <w:rsid w:val="001C6AA4"/>
    <w:rsid w:val="0028474F"/>
    <w:rsid w:val="006A642B"/>
    <w:rsid w:val="009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4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4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2020-03-18T08:56:00Z</dcterms:created>
  <dcterms:modified xsi:type="dcterms:W3CDTF">2020-03-18T08:56:00Z</dcterms:modified>
</cp:coreProperties>
</file>