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992"/>
        <w:gridCol w:w="992"/>
        <w:gridCol w:w="993"/>
        <w:gridCol w:w="992"/>
        <w:gridCol w:w="992"/>
      </w:tblGrid>
      <w:tr w:rsidR="008E3C39" w:rsidRPr="002C02A2" w:rsidTr="000B2526">
        <w:tc>
          <w:tcPr>
            <w:tcW w:w="4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8E3C39" w:rsidRPr="002C02A2" w:rsidTr="000B2526">
        <w:tc>
          <w:tcPr>
            <w:tcW w:w="4786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8E3C39" w:rsidRPr="002C02A2" w:rsidRDefault="008E3C39" w:rsidP="000B2526">
            <w:pPr>
              <w:pStyle w:val="Odsekzoznamu"/>
              <w:tabs>
                <w:tab w:val="left" w:pos="28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 + 16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8E3C39" w:rsidRPr="002C02A2" w:rsidRDefault="008E3C39" w:rsidP="000B2526">
            <w:pPr>
              <w:pStyle w:val="Odsekzoznamu"/>
              <w:tabs>
                <w:tab w:val="left" w:pos="28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+ 12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Slovenský jazyk a literatúra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Prvý cudzí jazyk  a), b)</w:t>
            </w: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Druhý cudzí jazyk  a), b)</w:t>
            </w: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AF165E">
              <w:rPr>
                <w:rFonts w:ascii="Times New Roman" w:hAnsi="Times New Roman"/>
              </w:rPr>
              <w:t>10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Konverzácia v cudzom jazyku a), c)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0+2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hodnoty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d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Dejepis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F165E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Biológia 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6+4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Matematika  a)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4+4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 a)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e),  h)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AF165E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8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8E3C39" w:rsidRPr="002C02A2" w:rsidRDefault="008E3C39" w:rsidP="000B2526">
            <w:pPr>
              <w:pStyle w:val="Odsekzoznamu"/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B. </w:t>
            </w: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56+13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pStyle w:val="Odsekzoznamu"/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Teoretick</w:t>
            </w:r>
            <w:r>
              <w:rPr>
                <w:rFonts w:ascii="Times New Roman" w:hAnsi="Times New Roman"/>
                <w:b/>
              </w:rPr>
              <w:t>é</w:t>
            </w:r>
            <w:r w:rsidRPr="002C02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30+13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cestovného ruchu</w:t>
            </w: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Administratíva a korešpondencia a)</w:t>
            </w: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Účtovníctvo a), </w:t>
            </w:r>
            <w:r>
              <w:rPr>
                <w:rFonts w:ascii="Times New Roman" w:hAnsi="Times New Roman"/>
              </w:rPr>
              <w:t>f</w:t>
            </w:r>
            <w:r w:rsidRPr="002C02A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g)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4+4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 služieb cestovného ruchu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 podniku cestovného ruchu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Marketing a manažment cestovného ruchu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Podnikanie v cestovnom ruchu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Dejiny kultúry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E3C39" w:rsidRPr="00D01E68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Praktická príprava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7F7F7F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F7F7F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F7F7F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Reklama</w:t>
            </w:r>
            <w:r w:rsidRPr="002C02A2">
              <w:rPr>
                <w:rFonts w:ascii="Times New Roman" w:hAnsi="Times New Roman"/>
              </w:rPr>
              <w:t xml:space="preserve"> a propagácia </w:t>
            </w:r>
            <w:r>
              <w:rPr>
                <w:rFonts w:ascii="Times New Roman" w:hAnsi="Times New Roman"/>
              </w:rPr>
              <w:t>a), h)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4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Cvičná firma a), 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informatika a), 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 a), 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Sociálna komunikácia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Administratívne práce v prevádzke </w:t>
            </w:r>
            <w:proofErr w:type="spellStart"/>
            <w:r>
              <w:rPr>
                <w:rFonts w:ascii="Times New Roman" w:hAnsi="Times New Roman"/>
              </w:rPr>
              <w:t>cestov</w:t>
            </w:r>
            <w:proofErr w:type="spellEnd"/>
            <w:r>
              <w:rPr>
                <w:rFonts w:ascii="Times New Roman" w:hAnsi="Times New Roman"/>
              </w:rPr>
              <w:t>. ruchu 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Projektový manažment 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Odborná prax i)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týždne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týždne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1E033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6923C"/>
          </w:tcPr>
          <w:p w:rsidR="008E3C39" w:rsidRPr="00D01E68" w:rsidRDefault="008E3C39" w:rsidP="000B2526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76923C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6923C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6923C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6923C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6923C"/>
          </w:tcPr>
          <w:p w:rsidR="008E3C39" w:rsidRPr="00D01E68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  <w:r>
              <w:rPr>
                <w:rFonts w:ascii="Times New Roman" w:hAnsi="Times New Roman"/>
                <w:b/>
              </w:rPr>
              <w:t xml:space="preserve"> j)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3C39" w:rsidRPr="002C02A2" w:rsidTr="000B2526">
        <w:tc>
          <w:tcPr>
            <w:tcW w:w="4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</w:t>
            </w:r>
            <w:r w:rsidRPr="002C02A2">
              <w:rPr>
                <w:rFonts w:ascii="Times New Roman" w:hAnsi="Times New Roman"/>
              </w:rPr>
              <w:t>chran</w:t>
            </w:r>
            <w:r>
              <w:rPr>
                <w:rFonts w:ascii="Times New Roman" w:hAnsi="Times New Roman"/>
              </w:rPr>
              <w:t>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3C39" w:rsidRPr="002C02A2" w:rsidTr="000B2526">
        <w:tc>
          <w:tcPr>
            <w:tcW w:w="4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E3C39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E3C39" w:rsidRPr="002C02A2" w:rsidRDefault="008E3C39" w:rsidP="000B252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9058B" w:rsidRDefault="00F9058B">
      <w:bookmarkStart w:id="0" w:name="_GoBack"/>
      <w:bookmarkEnd w:id="0"/>
    </w:p>
    <w:sectPr w:rsidR="00F9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39"/>
    <w:rsid w:val="008E3C39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2020-03-18T08:02:00Z</dcterms:created>
  <dcterms:modified xsi:type="dcterms:W3CDTF">2020-03-18T08:03:00Z</dcterms:modified>
</cp:coreProperties>
</file>